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1A" w:rsidRDefault="0022501A" w:rsidP="002250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drawing>
          <wp:inline distT="0" distB="0" distL="0" distR="0">
            <wp:extent cx="1217295" cy="631825"/>
            <wp:effectExtent l="0" t="0" r="1905" b="0"/>
            <wp:docPr id="1" name="Slika 1" descr="Opis: Z:\logo_glazb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Z:\logo_glazben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01A" w:rsidRDefault="0022501A" w:rsidP="002250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GLAZBENA MLADEŽ SPLIT</w:t>
      </w:r>
    </w:p>
    <w:p w:rsidR="0022501A" w:rsidRDefault="0022501A" w:rsidP="002250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Zagrebačka 23, Split</w:t>
      </w:r>
    </w:p>
    <w:p w:rsidR="0022501A" w:rsidRDefault="0022501A" w:rsidP="002250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06090835733</w:t>
      </w:r>
    </w:p>
    <w:p w:rsidR="0022501A" w:rsidRDefault="0022501A">
      <w:pPr>
        <w:rPr>
          <w:rFonts w:ascii="Times New Roman" w:hAnsi="Times New Roman" w:cs="Times New Roman"/>
          <w:sz w:val="24"/>
          <w:szCs w:val="24"/>
        </w:rPr>
      </w:pPr>
    </w:p>
    <w:p w:rsidR="00297B4B" w:rsidRDefault="00297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čl.37.st.1. Opće uredbe o zaštiti podataka ( u nastavku teksta:Opća uredba) i čl. 33. Statuta, </w:t>
      </w:r>
      <w:r w:rsidR="0022501A">
        <w:rPr>
          <w:rFonts w:ascii="Times New Roman" w:hAnsi="Times New Roman" w:cs="Times New Roman"/>
          <w:sz w:val="24"/>
          <w:szCs w:val="24"/>
        </w:rPr>
        <w:t xml:space="preserve">Glazbena mladež Split ( u nastavku teksta </w:t>
      </w:r>
      <w:r>
        <w:rPr>
          <w:rFonts w:ascii="Times New Roman" w:hAnsi="Times New Roman" w:cs="Times New Roman"/>
          <w:sz w:val="24"/>
          <w:szCs w:val="24"/>
        </w:rPr>
        <w:t>udruga</w:t>
      </w:r>
      <w:r w:rsidR="002250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, koju zastupa </w:t>
      </w:r>
      <w:r w:rsidR="0022501A">
        <w:rPr>
          <w:rFonts w:ascii="Times New Roman" w:hAnsi="Times New Roman" w:cs="Times New Roman"/>
          <w:sz w:val="24"/>
          <w:szCs w:val="24"/>
        </w:rPr>
        <w:t>Ravnatelj Marin Kaporelo</w:t>
      </w:r>
      <w:r>
        <w:rPr>
          <w:rFonts w:ascii="Times New Roman" w:hAnsi="Times New Roman" w:cs="Times New Roman"/>
          <w:sz w:val="24"/>
          <w:szCs w:val="24"/>
        </w:rPr>
        <w:t>, donosi sljedeću</w:t>
      </w:r>
      <w:r w:rsidR="0022501A">
        <w:rPr>
          <w:rFonts w:ascii="Times New Roman" w:hAnsi="Times New Roman" w:cs="Times New Roman"/>
          <w:sz w:val="24"/>
          <w:szCs w:val="24"/>
        </w:rPr>
        <w:t>;</w:t>
      </w:r>
    </w:p>
    <w:p w:rsidR="00297B4B" w:rsidRDefault="00297B4B">
      <w:pPr>
        <w:rPr>
          <w:rFonts w:ascii="Times New Roman" w:hAnsi="Times New Roman" w:cs="Times New Roman"/>
          <w:sz w:val="24"/>
          <w:szCs w:val="24"/>
        </w:rPr>
      </w:pPr>
    </w:p>
    <w:p w:rsidR="00297B4B" w:rsidRDefault="00297B4B" w:rsidP="00297B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01A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22501A" w:rsidRPr="0022501A" w:rsidRDefault="0022501A" w:rsidP="00297B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4B" w:rsidRPr="0022501A" w:rsidRDefault="00297B4B" w:rsidP="00297B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01A">
        <w:rPr>
          <w:rFonts w:ascii="Times New Roman" w:hAnsi="Times New Roman" w:cs="Times New Roman"/>
          <w:b/>
          <w:sz w:val="24"/>
          <w:szCs w:val="24"/>
        </w:rPr>
        <w:t>o imenovanju službenika za zaštitu podataka</w:t>
      </w:r>
    </w:p>
    <w:p w:rsidR="0022501A" w:rsidRPr="0022501A" w:rsidRDefault="0022501A" w:rsidP="00297B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4B" w:rsidRDefault="00297B4B" w:rsidP="00297B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2501A" w:rsidRPr="0022501A" w:rsidRDefault="00297B4B" w:rsidP="0022501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01A">
        <w:rPr>
          <w:rFonts w:ascii="Times New Roman" w:hAnsi="Times New Roman" w:cs="Times New Roman"/>
          <w:sz w:val="24"/>
          <w:szCs w:val="24"/>
        </w:rPr>
        <w:t xml:space="preserve">Za službenika za zaštitu podataka kod Voditelja obrade imenuje se </w:t>
      </w:r>
      <w:r w:rsidR="0022501A" w:rsidRPr="0022501A">
        <w:rPr>
          <w:rFonts w:ascii="Times New Roman" w:hAnsi="Times New Roman" w:cs="Times New Roman"/>
          <w:b/>
          <w:sz w:val="24"/>
          <w:szCs w:val="24"/>
          <w:lang w:val="en-US"/>
        </w:rPr>
        <w:t>VESELA GUDIĆ</w:t>
      </w:r>
      <w:r w:rsidR="0022501A" w:rsidRPr="0022501A">
        <w:rPr>
          <w:rFonts w:ascii="Times New Roman" w:hAnsi="Times New Roman" w:cs="Times New Roman"/>
          <w:sz w:val="24"/>
          <w:szCs w:val="24"/>
          <w:lang w:val="en-US"/>
        </w:rPr>
        <w:t>, 7 Kaštel</w:t>
      </w:r>
      <w:r w:rsidR="0022501A">
        <w:rPr>
          <w:rFonts w:ascii="Times New Roman" w:hAnsi="Times New Roman" w:cs="Times New Roman"/>
          <w:sz w:val="24"/>
          <w:szCs w:val="24"/>
          <w:lang w:val="en-US"/>
        </w:rPr>
        <w:t>a br. 6, Split, OIB 86148786021.</w:t>
      </w:r>
    </w:p>
    <w:p w:rsidR="0022501A" w:rsidRPr="0022501A" w:rsidRDefault="0022501A" w:rsidP="0022501A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2501A" w:rsidRPr="0022501A" w:rsidRDefault="001D12E3" w:rsidP="0022501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01A">
        <w:rPr>
          <w:rFonts w:ascii="Times New Roman" w:hAnsi="Times New Roman" w:cs="Times New Roman"/>
          <w:sz w:val="24"/>
          <w:szCs w:val="24"/>
        </w:rPr>
        <w:t>Službenik za zaštitu podataka ispunjava uvjete iz čl.37.st.5. Opće uredbe</w:t>
      </w:r>
      <w:r w:rsidR="0022501A" w:rsidRPr="0022501A">
        <w:rPr>
          <w:rFonts w:ascii="Times New Roman" w:hAnsi="Times New Roman" w:cs="Times New Roman"/>
          <w:sz w:val="24"/>
          <w:szCs w:val="24"/>
        </w:rPr>
        <w:t>.</w:t>
      </w:r>
    </w:p>
    <w:p w:rsidR="0022501A" w:rsidRPr="0022501A" w:rsidRDefault="0022501A" w:rsidP="0022501A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D12E3" w:rsidRDefault="001D12E3" w:rsidP="0022501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zaštitu podataka obavlja sljedeće zadaće:</w:t>
      </w:r>
    </w:p>
    <w:p w:rsidR="001D12E3" w:rsidRDefault="001D12E3" w:rsidP="0022501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informiranje i savjetovanje voditelja, ili izvršitelja obrade te zaposlenika koji obavljaju obradu o njihovim obvezama iz opće uredbe te drugim odredbama prava EU, ili RH o zaštiti podataka;</w:t>
      </w:r>
    </w:p>
    <w:p w:rsidR="00297B4B" w:rsidRDefault="00297B4B" w:rsidP="0022501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2E3">
        <w:rPr>
          <w:rFonts w:ascii="Times New Roman" w:hAnsi="Times New Roman" w:cs="Times New Roman"/>
          <w:sz w:val="24"/>
          <w:szCs w:val="24"/>
        </w:rPr>
        <w:t>praćenje poštovanja odredbi Opće uredbe te drugih odredaba prava EU, ili RH o zaštiti podataka i politika voditelja, ili izvršitelja obrade u odnosu za zaštitu osobnih podataka</w:t>
      </w:r>
      <w:r w:rsidR="00963D97">
        <w:rPr>
          <w:rFonts w:ascii="Times New Roman" w:hAnsi="Times New Roman" w:cs="Times New Roman"/>
          <w:sz w:val="24"/>
          <w:szCs w:val="24"/>
        </w:rPr>
        <w:t>, uključujući raspodjelu odgovornosti, podizanje svijesti i osposobljavanje osoblja koje sudjeluje u postupcima obrade te povezane revizije,</w:t>
      </w:r>
    </w:p>
    <w:p w:rsidR="00963D97" w:rsidRDefault="00963D97" w:rsidP="0022501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pružanje savjeta, kada je to zatraženo, u pogledu procjene učinka na zaštitu podataka i praćenje njezina izvršavanja sukladno čl. 35. Opće uredbe; </w:t>
      </w:r>
    </w:p>
    <w:p w:rsidR="009D37A5" w:rsidRDefault="009D37A5" w:rsidP="0022501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djelovanje kao kontaktna točka za nadzorno tijelo o pitanjima u pogledu obrade, što uključuje i prethodno savjetovanje iz čl. 36. Opće uredbe te savjetovanje, prema potrebi, o svim drugim pitanjima.</w:t>
      </w:r>
    </w:p>
    <w:p w:rsidR="0022501A" w:rsidRDefault="0022501A" w:rsidP="0022501A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D37A5" w:rsidRDefault="009D37A5" w:rsidP="0022501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službenikom za zaštitu podatakpodataka iz točke I. ove Odluke sklopit će se </w:t>
      </w:r>
      <w:r w:rsidR="005D67DD">
        <w:rPr>
          <w:rFonts w:ascii="Times New Roman" w:hAnsi="Times New Roman" w:cs="Times New Roman"/>
          <w:sz w:val="24"/>
          <w:szCs w:val="24"/>
        </w:rPr>
        <w:t xml:space="preserve">dodatak ugovora o radu </w:t>
      </w:r>
      <w:r w:rsidR="005D67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67DD">
        <w:rPr>
          <w:rFonts w:ascii="Times New Roman" w:hAnsi="Times New Roman" w:cs="Times New Roman"/>
          <w:sz w:val="24"/>
          <w:szCs w:val="24"/>
        </w:rPr>
        <w:t>koji će u opisu</w:t>
      </w:r>
      <w:r w:rsidR="0022501A">
        <w:rPr>
          <w:rFonts w:ascii="Times New Roman" w:hAnsi="Times New Roman" w:cs="Times New Roman"/>
          <w:sz w:val="24"/>
          <w:szCs w:val="24"/>
        </w:rPr>
        <w:t xml:space="preserve"> </w:t>
      </w:r>
      <w:r w:rsidR="005D67DD">
        <w:rPr>
          <w:rFonts w:ascii="Times New Roman" w:hAnsi="Times New Roman" w:cs="Times New Roman"/>
          <w:sz w:val="24"/>
          <w:szCs w:val="24"/>
        </w:rPr>
        <w:t>poslova obuhvatiti i zadaće iz točke III.ove Odluke</w:t>
      </w:r>
      <w:r w:rsidR="0022501A">
        <w:rPr>
          <w:rFonts w:ascii="Times New Roman" w:hAnsi="Times New Roman" w:cs="Times New Roman"/>
          <w:sz w:val="24"/>
          <w:szCs w:val="24"/>
        </w:rPr>
        <w:t xml:space="preserve"> odnosno dužnost </w:t>
      </w:r>
      <w:r w:rsidR="0022501A" w:rsidRPr="0022501A">
        <w:rPr>
          <w:rFonts w:ascii="Times New Roman" w:hAnsi="Times New Roman" w:cs="Times New Roman"/>
          <w:sz w:val="24"/>
          <w:szCs w:val="24"/>
        </w:rPr>
        <w:t>službenika za zaštitu podataka</w:t>
      </w:r>
      <w:r w:rsidR="0022501A">
        <w:rPr>
          <w:rFonts w:ascii="Times New Roman" w:hAnsi="Times New Roman" w:cs="Times New Roman"/>
          <w:sz w:val="24"/>
          <w:szCs w:val="24"/>
        </w:rPr>
        <w:t>.</w:t>
      </w:r>
    </w:p>
    <w:p w:rsidR="0022501A" w:rsidRDefault="0022501A" w:rsidP="0022501A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67DD" w:rsidRDefault="005D67DD" w:rsidP="0022501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obavljanju svojih zadaća službenik za zaštitu podataka vodi računa o riziku povezanom s postupcima obrade i uzima u obzir prirodu, opseg, kontekst i svrhe obrade</w:t>
      </w:r>
    </w:p>
    <w:p w:rsidR="005D67DD" w:rsidRDefault="005D67DD" w:rsidP="0022501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Službenik za zaštitu podataka dužan je čuvati povjerljivost svih informacija i podataka koje sazna u obavljanju svojih dužnosti. Ova obveza traje i nakon što službenik za zaštitu podataka prestane obavljati svoju dužnost</w:t>
      </w:r>
      <w:r w:rsidR="0022501A">
        <w:rPr>
          <w:rFonts w:ascii="Times New Roman" w:hAnsi="Times New Roman" w:cs="Times New Roman"/>
          <w:sz w:val="24"/>
          <w:szCs w:val="24"/>
        </w:rPr>
        <w:t>.</w:t>
      </w:r>
    </w:p>
    <w:p w:rsidR="0022501A" w:rsidRDefault="0022501A" w:rsidP="0022501A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67DD" w:rsidRDefault="005D67DD" w:rsidP="0022501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 kontakt podaci službenika za zaštitu podataka jesu:</w:t>
      </w:r>
    </w:p>
    <w:p w:rsidR="005D67DD" w:rsidRDefault="005D67DD" w:rsidP="0022501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elektronske pošte:</w:t>
      </w:r>
      <w:r w:rsidR="00665F96">
        <w:rPr>
          <w:rFonts w:ascii="Times New Roman" w:hAnsi="Times New Roman" w:cs="Times New Roman"/>
          <w:sz w:val="24"/>
          <w:szCs w:val="24"/>
        </w:rPr>
        <w:t xml:space="preserve"> </w:t>
      </w:r>
      <w:r w:rsidR="0022501A">
        <w:rPr>
          <w:rFonts w:ascii="Times New Roman" w:hAnsi="Times New Roman" w:cs="Times New Roman"/>
          <w:sz w:val="24"/>
          <w:szCs w:val="24"/>
        </w:rPr>
        <w:t>info@gmsplit.hr</w:t>
      </w:r>
    </w:p>
    <w:p w:rsidR="005D67DD" w:rsidRDefault="005D67DD" w:rsidP="0022501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broj:</w:t>
      </w:r>
      <w:r w:rsidR="0022501A">
        <w:rPr>
          <w:rFonts w:ascii="Times New Roman" w:hAnsi="Times New Roman" w:cs="Times New Roman"/>
          <w:sz w:val="24"/>
          <w:szCs w:val="24"/>
        </w:rPr>
        <w:t xml:space="preserve"> 021/482-400</w:t>
      </w:r>
    </w:p>
    <w:p w:rsidR="005D67DD" w:rsidRDefault="005D67DD" w:rsidP="0022501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</w:t>
      </w:r>
      <w:r w:rsidR="0022501A">
        <w:rPr>
          <w:rFonts w:ascii="Times New Roman" w:hAnsi="Times New Roman" w:cs="Times New Roman"/>
          <w:sz w:val="24"/>
          <w:szCs w:val="24"/>
        </w:rPr>
        <w:t xml:space="preserve"> 021/332-714</w:t>
      </w:r>
    </w:p>
    <w:p w:rsidR="0022501A" w:rsidRDefault="0022501A" w:rsidP="0022501A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65F96" w:rsidRDefault="00665F96" w:rsidP="0022501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obrade će o podacima iz točke VII. ove odluke obavijestiti sve druge radnike i agenciju za zaštitu osobnih podataka.</w:t>
      </w:r>
    </w:p>
    <w:p w:rsidR="0022501A" w:rsidRDefault="0022501A" w:rsidP="0022501A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2501A" w:rsidRDefault="00665F96" w:rsidP="0022501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01A">
        <w:rPr>
          <w:rFonts w:ascii="Times New Roman" w:hAnsi="Times New Roman" w:cs="Times New Roman"/>
          <w:sz w:val="24"/>
          <w:szCs w:val="24"/>
        </w:rPr>
        <w:t>Ova odluka stupa na snagu i primjenjuje se danom donošenja</w:t>
      </w:r>
      <w:r w:rsidR="0022501A" w:rsidRPr="0022501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2501A" w:rsidRDefault="0022501A" w:rsidP="002250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2501A" w:rsidRPr="0022501A" w:rsidRDefault="0022501A" w:rsidP="0022501A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A1BE3" w:rsidRDefault="00665F96" w:rsidP="0022501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se objavljuje na oglasnoj ploči Voditelja obrade</w:t>
      </w:r>
      <w:r w:rsidR="0022501A">
        <w:rPr>
          <w:rFonts w:ascii="Times New Roman" w:hAnsi="Times New Roman" w:cs="Times New Roman"/>
          <w:sz w:val="24"/>
          <w:szCs w:val="24"/>
        </w:rPr>
        <w:t>.</w:t>
      </w:r>
    </w:p>
    <w:p w:rsidR="007A1BE3" w:rsidRDefault="007A1BE3" w:rsidP="0022501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1BE3" w:rsidRDefault="007A1BE3" w:rsidP="007A1BE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2501A" w:rsidRDefault="0022501A" w:rsidP="007A1BE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2501A" w:rsidRDefault="005D3167" w:rsidP="007A1BE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Splitu 30.5.2018</w:t>
      </w:r>
      <w:r w:rsidR="0022501A">
        <w:rPr>
          <w:rFonts w:ascii="Times New Roman" w:hAnsi="Times New Roman" w:cs="Times New Roman"/>
          <w:sz w:val="24"/>
          <w:szCs w:val="24"/>
        </w:rPr>
        <w:t>.</w:t>
      </w:r>
    </w:p>
    <w:p w:rsidR="0022501A" w:rsidRDefault="0022501A" w:rsidP="007A1BE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2501A" w:rsidRDefault="0022501A" w:rsidP="007A1BE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A1BE3" w:rsidRDefault="007A1BE3" w:rsidP="007A1BE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65F96" w:rsidRDefault="0022501A" w:rsidP="007A1BE3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 Kaporelo - ravnatelj</w:t>
      </w:r>
      <w:r w:rsidR="00665F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20875" w:rsidRDefault="00620875" w:rsidP="007A1BE3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20875" w:rsidRDefault="00620875" w:rsidP="007A1BE3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20875" w:rsidRDefault="00620875" w:rsidP="007A1BE3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20875" w:rsidRDefault="00620875" w:rsidP="007A1BE3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20875" w:rsidRPr="00297B4B" w:rsidRDefault="00620875" w:rsidP="007A1BE3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</w:t>
      </w:r>
    </w:p>
    <w:sectPr w:rsidR="00620875" w:rsidRPr="00297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E0" w:rsidRDefault="00C70AE0" w:rsidP="00DA535D">
      <w:pPr>
        <w:spacing w:after="0" w:line="240" w:lineRule="auto"/>
      </w:pPr>
      <w:r>
        <w:separator/>
      </w:r>
    </w:p>
  </w:endnote>
  <w:endnote w:type="continuationSeparator" w:id="0">
    <w:p w:rsidR="00C70AE0" w:rsidRDefault="00C70AE0" w:rsidP="00DA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E0" w:rsidRDefault="00C70AE0" w:rsidP="00DA535D">
      <w:pPr>
        <w:spacing w:after="0" w:line="240" w:lineRule="auto"/>
      </w:pPr>
      <w:r>
        <w:separator/>
      </w:r>
    </w:p>
  </w:footnote>
  <w:footnote w:type="continuationSeparator" w:id="0">
    <w:p w:rsidR="00C70AE0" w:rsidRDefault="00C70AE0" w:rsidP="00DA5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23686"/>
    <w:multiLevelType w:val="hybridMultilevel"/>
    <w:tmpl w:val="58BA4496"/>
    <w:lvl w:ilvl="0" w:tplc="5E1A79C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0D4684"/>
    <w:multiLevelType w:val="hybridMultilevel"/>
    <w:tmpl w:val="C50AB2C8"/>
    <w:lvl w:ilvl="0" w:tplc="B274B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E7"/>
    <w:rsid w:val="00017D8D"/>
    <w:rsid w:val="001713E7"/>
    <w:rsid w:val="001D12E3"/>
    <w:rsid w:val="0022501A"/>
    <w:rsid w:val="00297B4B"/>
    <w:rsid w:val="003E5C60"/>
    <w:rsid w:val="00524D8B"/>
    <w:rsid w:val="005D3167"/>
    <w:rsid w:val="005D67DD"/>
    <w:rsid w:val="00620875"/>
    <w:rsid w:val="00665F96"/>
    <w:rsid w:val="007A1BE3"/>
    <w:rsid w:val="00963D97"/>
    <w:rsid w:val="009D37A5"/>
    <w:rsid w:val="00C70AE0"/>
    <w:rsid w:val="00D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B4B"/>
    <w:pPr>
      <w:spacing w:after="0" w:line="240" w:lineRule="auto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1A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225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35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A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5D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B4B"/>
    <w:pPr>
      <w:spacing w:after="0" w:line="240" w:lineRule="auto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1A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225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35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A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5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 Gudić</dc:creator>
  <cp:lastModifiedBy>korisnik</cp:lastModifiedBy>
  <cp:revision>8</cp:revision>
  <dcterms:created xsi:type="dcterms:W3CDTF">2019-01-14T10:58:00Z</dcterms:created>
  <dcterms:modified xsi:type="dcterms:W3CDTF">2019-02-20T08:16:00Z</dcterms:modified>
</cp:coreProperties>
</file>